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2F" w:rsidRPr="003E1709" w:rsidRDefault="004F03E5">
      <w:pPr>
        <w:rPr>
          <w:b/>
        </w:rPr>
      </w:pPr>
      <w:r w:rsidRPr="003E1709">
        <w:rPr>
          <w:b/>
        </w:rPr>
        <w:t>RECETTES À BASE DE CHAMPIGNONS SÉCHÉS</w:t>
      </w:r>
    </w:p>
    <w:p w:rsidR="004F03E5" w:rsidRDefault="004F03E5" w:rsidP="00FD6B4C">
      <w:pPr>
        <w:jc w:val="both"/>
      </w:pPr>
      <w:r>
        <w:t>Dans tous les cas faites tremper les champignons dans un peu de liquide tiède pendant au moins 30 minutes; égouttez et ne jetez surtout pas le liquide car il est très parfumé; utilisez-le dans votre recette.</w:t>
      </w:r>
    </w:p>
    <w:p w:rsidR="004F03E5" w:rsidRDefault="004F03E5" w:rsidP="00FD6B4C">
      <w:pPr>
        <w:spacing w:after="0"/>
        <w:jc w:val="both"/>
        <w:rPr>
          <w:b/>
        </w:rPr>
      </w:pPr>
      <w:r w:rsidRPr="004F03E5">
        <w:rPr>
          <w:b/>
        </w:rPr>
        <w:t>Poêlée forestière aux cèpes</w:t>
      </w:r>
    </w:p>
    <w:p w:rsidR="004F03E5" w:rsidRDefault="004F03E5" w:rsidP="00FD6B4C">
      <w:pPr>
        <w:spacing w:after="0"/>
        <w:jc w:val="both"/>
      </w:pPr>
      <w:r w:rsidRPr="004F03E5">
        <w:rPr>
          <w:bCs/>
        </w:rPr>
        <w:t>Ingrédients</w:t>
      </w:r>
      <w:r w:rsidRPr="004F03E5">
        <w:rPr>
          <w:b/>
          <w:bCs/>
        </w:rPr>
        <w:t>:</w:t>
      </w:r>
      <w:r w:rsidRPr="004F03E5">
        <w:t xml:space="preserve"> - Une </w:t>
      </w:r>
      <w:proofErr w:type="gramStart"/>
      <w:r w:rsidRPr="004F03E5">
        <w:t xml:space="preserve">demie courge </w:t>
      </w:r>
      <w:proofErr w:type="spellStart"/>
      <w:r w:rsidRPr="004F03E5">
        <w:t>butternut</w:t>
      </w:r>
      <w:proofErr w:type="spellEnd"/>
      <w:r w:rsidRPr="004F03E5">
        <w:t xml:space="preserve"> - Quatre carottes - 1 gousse d'ail - 1</w:t>
      </w:r>
      <w:proofErr w:type="gramEnd"/>
      <w:r w:rsidRPr="004F03E5">
        <w:t xml:space="preserve"> oignon rouge </w:t>
      </w:r>
      <w:r>
        <w:t>–un sachet de cèpes séchés</w:t>
      </w:r>
      <w:r w:rsidRPr="004F03E5">
        <w:t> - Bouillon de légumes - Huile d'olive - Sel, poivre</w:t>
      </w:r>
    </w:p>
    <w:p w:rsidR="004F03E5" w:rsidRPr="004F03E5" w:rsidRDefault="004F03E5" w:rsidP="00FD6B4C">
      <w:pPr>
        <w:spacing w:after="0"/>
        <w:jc w:val="both"/>
      </w:pPr>
      <w:proofErr w:type="spellStart"/>
      <w:r>
        <w:t>Ré-hydratez</w:t>
      </w:r>
      <w:proofErr w:type="spellEnd"/>
      <w:r w:rsidRPr="004F03E5">
        <w:t xml:space="preserve"> les cèpes dans de l'eau tiède pendant 30 minutes minimum.</w:t>
      </w:r>
    </w:p>
    <w:p w:rsidR="004F03E5" w:rsidRPr="004F03E5" w:rsidRDefault="004F03E5" w:rsidP="00FD6B4C">
      <w:pPr>
        <w:spacing w:after="0"/>
        <w:jc w:val="both"/>
      </w:pPr>
      <w:r>
        <w:t>Coupez</w:t>
      </w:r>
      <w:r w:rsidRPr="004F03E5">
        <w:t xml:space="preserve"> les légumes en quartiers ou en rondelles selon votre goût.</w:t>
      </w:r>
    </w:p>
    <w:p w:rsidR="004F03E5" w:rsidRPr="004F03E5" w:rsidRDefault="004F03E5" w:rsidP="00FD6B4C">
      <w:pPr>
        <w:spacing w:after="0"/>
        <w:jc w:val="both"/>
      </w:pPr>
      <w:r>
        <w:t>Placez</w:t>
      </w:r>
      <w:r w:rsidRPr="004F03E5">
        <w:t xml:space="preserve"> la courge </w:t>
      </w:r>
      <w:proofErr w:type="spellStart"/>
      <w:r w:rsidRPr="004F03E5">
        <w:t>butternut</w:t>
      </w:r>
      <w:proofErr w:type="spellEnd"/>
      <w:r w:rsidRPr="004F03E5">
        <w:t xml:space="preserve"> découpée dans un plat</w:t>
      </w:r>
      <w:r>
        <w:t>, arrosez</w:t>
      </w:r>
      <w:r w:rsidRPr="004F03E5">
        <w:t xml:space="preserve"> de quatre cuillères à soupe de bouillon de l</w:t>
      </w:r>
      <w:r>
        <w:t>égumes et d'huile d'olive, salez</w:t>
      </w:r>
      <w:r w:rsidR="009172FD">
        <w:t>. Cuire 1 heure au four à 350</w:t>
      </w:r>
      <w:r w:rsidRPr="004F03E5">
        <w:t xml:space="preserve"> degrés</w:t>
      </w:r>
      <w:r w:rsidR="009172FD">
        <w:t xml:space="preserve"> (180 </w:t>
      </w:r>
      <w:proofErr w:type="spellStart"/>
      <w:r w:rsidR="009172FD">
        <w:t>celcius</w:t>
      </w:r>
      <w:proofErr w:type="spellEnd"/>
      <w:r w:rsidR="009172FD">
        <w:t>)</w:t>
      </w:r>
      <w:r w:rsidRPr="004F03E5">
        <w:t xml:space="preserve"> en remuant de temps en temps.</w:t>
      </w:r>
    </w:p>
    <w:p w:rsidR="004F03E5" w:rsidRPr="004F03E5" w:rsidRDefault="004F03E5" w:rsidP="00FD6B4C">
      <w:pPr>
        <w:spacing w:after="0"/>
        <w:jc w:val="both"/>
      </w:pPr>
      <w:r w:rsidRPr="004F03E5">
        <w:t xml:space="preserve">Une fois </w:t>
      </w:r>
      <w:r>
        <w:t xml:space="preserve">les cèpes </w:t>
      </w:r>
      <w:proofErr w:type="spellStart"/>
      <w:r>
        <w:t>ré-hydratés</w:t>
      </w:r>
      <w:proofErr w:type="spellEnd"/>
      <w:r>
        <w:t xml:space="preserve"> utilisez l’eau de trempage pour la</w:t>
      </w:r>
      <w:r w:rsidRPr="004F03E5">
        <w:t xml:space="preserve"> c</w:t>
      </w:r>
      <w:r w:rsidR="003E1709">
        <w:t>uisson d</w:t>
      </w:r>
      <w:r>
        <w:t xml:space="preserve">es carottes. Gardez les croquantes </w:t>
      </w:r>
      <w:r w:rsidR="003E1709">
        <w:t>pour enrichir les textures du plat</w:t>
      </w:r>
      <w:r w:rsidRPr="004F03E5">
        <w:t>.</w:t>
      </w:r>
    </w:p>
    <w:p w:rsidR="004F03E5" w:rsidRPr="004F03E5" w:rsidRDefault="004F03E5" w:rsidP="00FD6B4C">
      <w:pPr>
        <w:spacing w:after="0"/>
        <w:jc w:val="both"/>
      </w:pPr>
      <w:r>
        <w:t>Dans une poêle faites</w:t>
      </w:r>
      <w:r w:rsidRPr="004F03E5">
        <w:t xml:space="preserve"> dorer à feu vif l'oignon rouge et l'ail émincés dans quatre cuillères </w:t>
      </w:r>
      <w:r>
        <w:t>à soupe d'huile d'olive. Ajoutez</w:t>
      </w:r>
      <w:r w:rsidR="00CC46C1">
        <w:t xml:space="preserve"> les cèpes hydratés, </w:t>
      </w:r>
      <w:r w:rsidRPr="004F03E5">
        <w:t xml:space="preserve">les carottes </w:t>
      </w:r>
      <w:r w:rsidR="00CC46C1">
        <w:t xml:space="preserve">et la courge </w:t>
      </w:r>
      <w:r w:rsidRPr="004F03E5">
        <w:t>puis parsemer le tout de quelques cuillèr</w:t>
      </w:r>
      <w:r>
        <w:t>es de bouillon de légumes. Faites</w:t>
      </w:r>
      <w:r w:rsidR="00CC46C1">
        <w:t xml:space="preserve"> revenir</w:t>
      </w:r>
      <w:r w:rsidRPr="004F03E5">
        <w:t xml:space="preserve"> cinq minutes à feu moyen. Saler et poivrer.</w:t>
      </w:r>
    </w:p>
    <w:p w:rsidR="004F03E5" w:rsidRDefault="004F03E5" w:rsidP="004F03E5">
      <w:pPr>
        <w:spacing w:after="0"/>
        <w:rPr>
          <w:b/>
        </w:rPr>
      </w:pPr>
    </w:p>
    <w:p w:rsidR="00FD6B4C" w:rsidRDefault="00FD6B4C" w:rsidP="009172FD">
      <w:pPr>
        <w:spacing w:after="0" w:line="240" w:lineRule="auto"/>
        <w:jc w:val="both"/>
        <w:rPr>
          <w:b/>
        </w:rPr>
      </w:pPr>
      <w:r>
        <w:rPr>
          <w:b/>
        </w:rPr>
        <w:t>Risotto aux champignons des bois</w:t>
      </w:r>
    </w:p>
    <w:p w:rsidR="00FD6B4C" w:rsidRPr="00FD6B4C" w:rsidRDefault="00FD6B4C" w:rsidP="009172FD">
      <w:pPr>
        <w:spacing w:after="0" w:line="240" w:lineRule="auto"/>
        <w:jc w:val="both"/>
      </w:pPr>
      <w:r w:rsidRPr="00FD6B4C">
        <w:t>I</w:t>
      </w:r>
      <w:r>
        <w:t>ngrédients : -</w:t>
      </w:r>
      <w:r w:rsidRPr="00FD6B4C">
        <w:t>320 g de </w:t>
      </w:r>
      <w:r w:rsidR="00CC46C1">
        <w:t>riz à ris</w:t>
      </w:r>
      <w:bookmarkStart w:id="0" w:name="_GoBack"/>
      <w:bookmarkEnd w:id="0"/>
      <w:r>
        <w:t>ot</w:t>
      </w:r>
      <w:r w:rsidR="00CC46C1">
        <w:t>t</w:t>
      </w:r>
      <w:r>
        <w:t>o- un sachet de bolets des bois séchés -</w:t>
      </w:r>
      <w:r w:rsidRPr="00FD6B4C">
        <w:t>6 tranches de coppa ou de </w:t>
      </w:r>
      <w:r>
        <w:t>bacon</w:t>
      </w:r>
      <w:r w:rsidRPr="00FD6B4C">
        <w:t> fumé</w:t>
      </w:r>
      <w:r>
        <w:t xml:space="preserve"> -</w:t>
      </w:r>
      <w:r w:rsidRPr="00FD6B4C">
        <w:t>1 </w:t>
      </w:r>
      <w:r>
        <w:t>oignon</w:t>
      </w:r>
      <w:r w:rsidRPr="00FD6B4C">
        <w:t> blanc</w:t>
      </w:r>
      <w:r>
        <w:t xml:space="preserve"> -2</w:t>
      </w:r>
      <w:r w:rsidRPr="00FD6B4C">
        <w:t xml:space="preserve"> gousses d'</w:t>
      </w:r>
      <w:r>
        <w:t>ail – une cuillérée à soupe de concentré de bouillon de légumes -2 cuillères</w:t>
      </w:r>
      <w:r w:rsidRPr="00FD6B4C">
        <w:t xml:space="preserve"> à soupe d'huile d'olive</w:t>
      </w:r>
      <w:r>
        <w:t xml:space="preserve"> -</w:t>
      </w:r>
      <w:r w:rsidRPr="00FD6B4C">
        <w:t>35 g de beurre</w:t>
      </w:r>
      <w:r>
        <w:t xml:space="preserve"> -</w:t>
      </w:r>
      <w:r w:rsidRPr="00FD6B4C">
        <w:t>30 cl de vin rouge</w:t>
      </w:r>
      <w:r>
        <w:t xml:space="preserve"> -</w:t>
      </w:r>
      <w:r w:rsidRPr="00FD6B4C">
        <w:t>100 g de parmesan râpé</w:t>
      </w:r>
      <w:r>
        <w:t xml:space="preserve"> -</w:t>
      </w:r>
      <w:r w:rsidRPr="00FD6B4C">
        <w:t>2 cuillère(s) à soupe de </w:t>
      </w:r>
      <w:r>
        <w:t>persil</w:t>
      </w:r>
      <w:r w:rsidRPr="00FD6B4C">
        <w:t> plat grossièrement haché</w:t>
      </w:r>
    </w:p>
    <w:p w:rsidR="00FD6B4C" w:rsidRPr="009172FD" w:rsidRDefault="00FD6B4C" w:rsidP="009172FD">
      <w:pPr>
        <w:spacing w:after="0"/>
        <w:jc w:val="both"/>
      </w:pPr>
      <w:r w:rsidRPr="009172FD">
        <w:t>Faites tremper les champignons secs dans de l’eau tiède pendant au moins 30 minutes.</w:t>
      </w:r>
    </w:p>
    <w:p w:rsidR="00FD6B4C" w:rsidRPr="009172FD" w:rsidRDefault="00FD6B4C" w:rsidP="009172FD">
      <w:pPr>
        <w:spacing w:after="0"/>
        <w:jc w:val="both"/>
      </w:pPr>
      <w:r w:rsidRPr="009172FD">
        <w:t>Coupez la coppa ou le bacon en fines lanières et faites-les dorer dans une poêle sèche. Réservez.</w:t>
      </w:r>
    </w:p>
    <w:p w:rsidR="00FD6B4C" w:rsidRPr="009172FD" w:rsidRDefault="00FD6B4C" w:rsidP="009172FD">
      <w:pPr>
        <w:spacing w:after="0"/>
        <w:jc w:val="both"/>
      </w:pPr>
      <w:r w:rsidRPr="009172FD">
        <w:t xml:space="preserve">Pelez et hachez séparément l’oignon et les gousses d’ail. Faites bouillir 70 cl d’eau </w:t>
      </w:r>
      <w:r w:rsidR="00391B2B">
        <w:t xml:space="preserve">(dont le liquide de trempage des champignons) </w:t>
      </w:r>
      <w:r w:rsidRPr="009172FD">
        <w:t xml:space="preserve">avec le </w:t>
      </w:r>
      <w:r w:rsidR="009172FD">
        <w:t>concentré</w:t>
      </w:r>
      <w:r w:rsidRPr="009172FD">
        <w:t xml:space="preserve"> de bouillo</w:t>
      </w:r>
      <w:r w:rsidR="009172FD">
        <w:t>n de légumes</w:t>
      </w:r>
      <w:r w:rsidRPr="009172FD">
        <w:t xml:space="preserve">. </w:t>
      </w:r>
      <w:r w:rsidR="00391B2B" w:rsidRPr="009172FD">
        <w:t>Égouttez</w:t>
      </w:r>
      <w:r w:rsidRPr="009172FD">
        <w:t xml:space="preserve"> les champignons.</w:t>
      </w:r>
    </w:p>
    <w:p w:rsidR="00FD6B4C" w:rsidRPr="009172FD" w:rsidRDefault="00FD6B4C" w:rsidP="009172FD">
      <w:pPr>
        <w:spacing w:after="0"/>
        <w:jc w:val="both"/>
      </w:pPr>
      <w:r w:rsidRPr="009172FD">
        <w:t>Versez l’huile dans une sauteuse. Ajoutez l’oignon et faites-le fondre en remuant sans cesse pendant 5 mn. Ajoutez ensuite l’ail, le beurre et les champignons. Versez le riz en pluie, puis, à feu doux, mélangez de manière à ce que les grains deviennent brillants et translucides. Cela demande environ 3 mn.</w:t>
      </w:r>
    </w:p>
    <w:p w:rsidR="00FD6B4C" w:rsidRDefault="00FD6B4C" w:rsidP="009172FD">
      <w:pPr>
        <w:spacing w:after="0"/>
        <w:jc w:val="both"/>
      </w:pPr>
      <w:r w:rsidRPr="009172FD">
        <w:t>Mouillez le riz avec le vin rouge et, dès que le liquide s’est évaporé, versez petit à petit le bouillon de légumes, à l’aide d’une louche, en remuant sans cesse, jusqu’à ce que le riz soit cuit : cela prend environ 18 mn. Dès que le riz est cuit, ajoutez le parmesan râpé, mélangez et parsemez de persil et de coppa ou de bacon.</w:t>
      </w:r>
    </w:p>
    <w:p w:rsidR="009172FD" w:rsidRDefault="009172FD" w:rsidP="009172FD">
      <w:pPr>
        <w:spacing w:after="0"/>
        <w:jc w:val="both"/>
      </w:pPr>
    </w:p>
    <w:p w:rsidR="009172FD" w:rsidRPr="003E1709" w:rsidRDefault="009172FD" w:rsidP="009172FD">
      <w:pPr>
        <w:spacing w:after="0"/>
        <w:jc w:val="both"/>
        <w:rPr>
          <w:b/>
        </w:rPr>
      </w:pPr>
      <w:r w:rsidRPr="003E1709">
        <w:rPr>
          <w:b/>
        </w:rPr>
        <w:t>Crème de champignons des bois</w:t>
      </w:r>
    </w:p>
    <w:p w:rsidR="003E1709" w:rsidRDefault="009172FD" w:rsidP="003E1709">
      <w:pPr>
        <w:spacing w:after="0"/>
        <w:jc w:val="both"/>
      </w:pPr>
      <w:r>
        <w:t xml:space="preserve">Ingrédients; -un sachet </w:t>
      </w:r>
      <w:r w:rsidRPr="009172FD">
        <w:t>de champignons sauvages séchés</w:t>
      </w:r>
      <w:r>
        <w:t xml:space="preserve"> -</w:t>
      </w:r>
      <w:r w:rsidRPr="009172FD">
        <w:t>4 c. à soupe de beurre</w:t>
      </w:r>
      <w:r>
        <w:t xml:space="preserve"> -</w:t>
      </w:r>
      <w:r w:rsidRPr="009172FD">
        <w:t>1 petit oignon haché finement</w:t>
      </w:r>
      <w:r>
        <w:t xml:space="preserve"> -</w:t>
      </w:r>
      <w:r w:rsidRPr="009172FD">
        <w:t>4 c. à soupe de farine</w:t>
      </w:r>
      <w:r>
        <w:t xml:space="preserve"> -</w:t>
      </w:r>
      <w:r w:rsidRPr="009172FD">
        <w:t>1 tass</w:t>
      </w:r>
      <w:r>
        <w:t xml:space="preserve">e de bouillon </w:t>
      </w:r>
      <w:r w:rsidRPr="009172FD">
        <w:t xml:space="preserve">de </w:t>
      </w:r>
      <w:r>
        <w:t>bœuf -1 1/2 tasses de lait -</w:t>
      </w:r>
      <w:r w:rsidRPr="009172FD">
        <w:t xml:space="preserve">1 1/2 tasses de champignons de Paris </w:t>
      </w:r>
      <w:r>
        <w:t xml:space="preserve">frais </w:t>
      </w:r>
      <w:r w:rsidRPr="009172FD">
        <w:t>tranchés</w:t>
      </w:r>
      <w:r>
        <w:t xml:space="preserve"> -</w:t>
      </w:r>
      <w:r w:rsidRPr="009172FD">
        <w:t>1 c. à thé de thym séché</w:t>
      </w:r>
      <w:r w:rsidR="003E1709">
        <w:t>.</w:t>
      </w:r>
      <w:r w:rsidRPr="009172FD">
        <w:t xml:space="preserve"> </w:t>
      </w:r>
    </w:p>
    <w:p w:rsidR="00FD6B4C" w:rsidRPr="004F03E5" w:rsidRDefault="009172FD" w:rsidP="003E1709">
      <w:pPr>
        <w:spacing w:after="0"/>
        <w:jc w:val="both"/>
        <w:rPr>
          <w:b/>
        </w:rPr>
      </w:pPr>
      <w:r>
        <w:t>Faites</w:t>
      </w:r>
      <w:r w:rsidRPr="009172FD">
        <w:t xml:space="preserve"> tremper les champignons séchés pour les réhydrater. </w:t>
      </w:r>
      <w:r w:rsidR="003E1709">
        <w:t>Égouttez</w:t>
      </w:r>
      <w:r w:rsidR="003E1709" w:rsidRPr="009172FD">
        <w:t>-les</w:t>
      </w:r>
      <w:r w:rsidRPr="009172FD">
        <w:t xml:space="preserve"> en réservant</w:t>
      </w:r>
      <w:r>
        <w:t xml:space="preserve"> le bouillon de trempage. Faites fondre</w:t>
      </w:r>
      <w:r w:rsidRPr="009172FD">
        <w:t xml:space="preserve"> le beurre dans un ch</w:t>
      </w:r>
      <w:r w:rsidR="003E1709">
        <w:t>audron à fond épais et ajoutez-y les oignons. Faites cuire</w:t>
      </w:r>
      <w:r w:rsidRPr="009172FD">
        <w:t xml:space="preserve"> à feu doux environ 5 minutes,</w:t>
      </w:r>
      <w:r w:rsidR="003E1709">
        <w:t xml:space="preserve"> ajoutez la farine et mélangez bien. Versez </w:t>
      </w:r>
      <w:r w:rsidRPr="009172FD">
        <w:t>le lait et les bouillons et</w:t>
      </w:r>
      <w:r w:rsidR="003E1709">
        <w:t>,</w:t>
      </w:r>
      <w:r w:rsidRPr="009172FD">
        <w:t xml:space="preserve"> à l</w:t>
      </w:r>
      <w:r w:rsidR="003E1709">
        <w:t>'aide d'un fouet, amalgamez le tout. Continuez</w:t>
      </w:r>
      <w:r w:rsidRPr="009172FD">
        <w:t xml:space="preserve"> de fouetter jusqu'à épaississement. Ajouter les champignons et le thym, saler et poivrer au goût et laisser mijoter tr</w:t>
      </w:r>
      <w:r w:rsidR="003E1709">
        <w:t>ès doucement environ 10 minutes.</w:t>
      </w:r>
    </w:p>
    <w:sectPr w:rsidR="00FD6B4C" w:rsidRPr="004F03E5" w:rsidSect="00CC46C1">
      <w:pgSz w:w="12240" w:h="15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7B18"/>
    <w:multiLevelType w:val="multilevel"/>
    <w:tmpl w:val="522A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1513"/>
    <w:multiLevelType w:val="multilevel"/>
    <w:tmpl w:val="470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140B2"/>
    <w:multiLevelType w:val="multilevel"/>
    <w:tmpl w:val="488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E18F9"/>
    <w:multiLevelType w:val="multilevel"/>
    <w:tmpl w:val="680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57298"/>
    <w:multiLevelType w:val="multilevel"/>
    <w:tmpl w:val="06A2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93D83"/>
    <w:multiLevelType w:val="multilevel"/>
    <w:tmpl w:val="3866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E5"/>
    <w:rsid w:val="00391B2B"/>
    <w:rsid w:val="003E1709"/>
    <w:rsid w:val="004F03E5"/>
    <w:rsid w:val="009172FD"/>
    <w:rsid w:val="00A62A2F"/>
    <w:rsid w:val="00CC46C1"/>
    <w:rsid w:val="00FD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945E9-1BC9-4B04-80AA-CE0BE87C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3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Demers</dc:creator>
  <cp:keywords/>
  <dc:description/>
  <cp:lastModifiedBy>Bernard Demers</cp:lastModifiedBy>
  <cp:revision>5</cp:revision>
  <dcterms:created xsi:type="dcterms:W3CDTF">2019-10-12T13:37:00Z</dcterms:created>
  <dcterms:modified xsi:type="dcterms:W3CDTF">2019-10-13T16:34:00Z</dcterms:modified>
</cp:coreProperties>
</file>